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7735" w14:textId="77777777" w:rsidR="00E87612" w:rsidRDefault="00AF5D1A">
      <w:r>
        <w:t>Space Bot Q &amp; A</w:t>
      </w:r>
    </w:p>
    <w:p w14:paraId="472402B9" w14:textId="77777777" w:rsidR="00AF5D1A" w:rsidRDefault="00AF5D1A"/>
    <w:p w14:paraId="4B893E36" w14:textId="77777777" w:rsidR="00AF5D1A" w:rsidRDefault="00AF5D1A"/>
    <w:p w14:paraId="6B2470A3" w14:textId="77777777" w:rsidR="00AF5D1A" w:rsidRDefault="00AF5D1A">
      <w:r>
        <w:t>Here we Address the most often asked questions and the most relevant answers:</w:t>
      </w:r>
    </w:p>
    <w:p w14:paraId="700200F1" w14:textId="77777777" w:rsidR="00AF5D1A" w:rsidRDefault="00AF5D1A"/>
    <w:p w14:paraId="17EB14C4" w14:textId="77777777" w:rsidR="00AF5D1A" w:rsidRDefault="00FE4095">
      <w:r>
        <w:t>Q. What settings do I use?</w:t>
      </w:r>
    </w:p>
    <w:p w14:paraId="30885661" w14:textId="77777777" w:rsidR="00A565B8" w:rsidRDefault="00FE4095" w:rsidP="00A565B8">
      <w:pPr>
        <w:rPr>
          <w:rFonts w:ascii="Arial" w:eastAsia="Times New Roman" w:hAnsi="Arial" w:cs="Arial"/>
          <w:b/>
          <w:bCs/>
          <w:color w:val="008000"/>
          <w:sz w:val="20"/>
          <w:szCs w:val="20"/>
          <w:shd w:val="clear" w:color="auto" w:fill="ECEBEB"/>
        </w:rPr>
      </w:pPr>
      <w:r>
        <w:t xml:space="preserve">A. </w:t>
      </w:r>
      <w:r w:rsidR="00A565B8" w:rsidRPr="00A565B8">
        <w:rPr>
          <w:rFonts w:ascii="Arial" w:eastAsia="Times New Roman" w:hAnsi="Arial" w:cs="Arial"/>
          <w:b/>
          <w:bCs/>
          <w:color w:val="008000"/>
          <w:sz w:val="20"/>
          <w:szCs w:val="20"/>
          <w:shd w:val="clear" w:color="auto" w:fill="ECEBEB"/>
        </w:rPr>
        <w:t>1. Set the resolution to 1024x768 windowed mode, quality: low</w:t>
      </w:r>
    </w:p>
    <w:p w14:paraId="7966A366" w14:textId="77777777" w:rsidR="00A565B8" w:rsidRDefault="00A565B8" w:rsidP="00A565B8">
      <w:pPr>
        <w:rPr>
          <w:rFonts w:ascii="Arial" w:eastAsia="Times New Roman" w:hAnsi="Arial" w:cs="Arial"/>
          <w:b/>
          <w:bCs/>
          <w:color w:val="008000"/>
          <w:sz w:val="20"/>
          <w:szCs w:val="20"/>
          <w:shd w:val="clear" w:color="auto" w:fill="ECEBEB"/>
        </w:rPr>
      </w:pPr>
      <w:r w:rsidRPr="00A565B8">
        <w:rPr>
          <w:rFonts w:ascii="Arial" w:eastAsia="Times New Roman" w:hAnsi="Arial" w:cs="Arial"/>
          <w:b/>
          <w:bCs/>
          <w:color w:val="008000"/>
          <w:sz w:val="20"/>
          <w:szCs w:val="20"/>
          <w:shd w:val="clear" w:color="auto" w:fill="ECEBEB"/>
        </w:rPr>
        <w:t xml:space="preserve">2. Activate Default interface </w:t>
      </w:r>
    </w:p>
    <w:p w14:paraId="719769ED" w14:textId="77777777" w:rsidR="00A565B8" w:rsidRPr="00A565B8" w:rsidRDefault="00A565B8" w:rsidP="00A565B8">
      <w:pPr>
        <w:rPr>
          <w:rFonts w:ascii="Times" w:eastAsia="Times New Roman" w:hAnsi="Times"/>
          <w:sz w:val="20"/>
          <w:szCs w:val="20"/>
        </w:rPr>
      </w:pPr>
    </w:p>
    <w:p w14:paraId="50303A3A" w14:textId="65FC6F7D" w:rsidR="00A565B8" w:rsidRDefault="007F136B">
      <w:r>
        <w:t>Q. Which bot is for me?</w:t>
      </w:r>
    </w:p>
    <w:p w14:paraId="4475433F" w14:textId="77777777" w:rsidR="007F136B" w:rsidRPr="007F136B" w:rsidRDefault="007F136B" w:rsidP="007F136B">
      <w:pPr>
        <w:rPr>
          <w:rFonts w:ascii="Times" w:eastAsia="Times New Roman" w:hAnsi="Times"/>
          <w:sz w:val="20"/>
          <w:szCs w:val="20"/>
        </w:rPr>
      </w:pPr>
      <w:r>
        <w:t xml:space="preserve">A. </w:t>
      </w:r>
      <w:proofErr w:type="gramStart"/>
      <w:r w:rsidRPr="007F136B">
        <w:rPr>
          <w:rFonts w:ascii="Arial" w:eastAsia="Times New Roman" w:hAnsi="Arial" w:cs="Arial"/>
          <w:color w:val="FF0000"/>
          <w:sz w:val="27"/>
          <w:szCs w:val="27"/>
          <w:shd w:val="clear" w:color="auto" w:fill="ECEBEB"/>
        </w:rPr>
        <w:t>x64</w:t>
      </w:r>
      <w:proofErr w:type="gramEnd"/>
      <w:r w:rsidRPr="007F136B">
        <w:rPr>
          <w:rFonts w:ascii="Arial" w:eastAsia="Times New Roman" w:hAnsi="Arial" w:cs="Arial"/>
          <w:color w:val="FF0000"/>
          <w:sz w:val="27"/>
          <w:szCs w:val="27"/>
          <w:shd w:val="clear" w:color="auto" w:fill="ECEBEB"/>
        </w:rPr>
        <w:t xml:space="preserve"> builds are for Windows 64bit | x86 builds are for Windows 32bit</w:t>
      </w:r>
      <w:r w:rsidRPr="007F136B">
        <w:rPr>
          <w:rFonts w:ascii="Arial" w:eastAsia="Times New Roman" w:hAnsi="Arial" w:cs="Arial"/>
          <w:color w:val="333333"/>
          <w:sz w:val="20"/>
          <w:szCs w:val="20"/>
        </w:rPr>
        <w:br/>
      </w:r>
      <w:r w:rsidRPr="007F136B">
        <w:rPr>
          <w:rFonts w:ascii="Arial" w:eastAsia="Times New Roman" w:hAnsi="Arial" w:cs="Arial"/>
          <w:color w:val="FF0000"/>
          <w:sz w:val="27"/>
          <w:szCs w:val="27"/>
          <w:shd w:val="clear" w:color="auto" w:fill="ECEBEB"/>
        </w:rPr>
        <w:t xml:space="preserve">If you don't know what your operating system is then use x86 builds. </w:t>
      </w:r>
      <w:proofErr w:type="gramStart"/>
      <w:r w:rsidRPr="007F136B">
        <w:rPr>
          <w:rFonts w:ascii="Arial" w:eastAsia="Times New Roman" w:hAnsi="Arial" w:cs="Arial"/>
          <w:color w:val="FF0000"/>
          <w:sz w:val="27"/>
          <w:szCs w:val="27"/>
          <w:shd w:val="clear" w:color="auto" w:fill="ECEBEB"/>
        </w:rPr>
        <w:t>x64</w:t>
      </w:r>
      <w:proofErr w:type="gramEnd"/>
      <w:r w:rsidRPr="007F136B">
        <w:rPr>
          <w:rFonts w:ascii="Arial" w:eastAsia="Times New Roman" w:hAnsi="Arial" w:cs="Arial"/>
          <w:color w:val="FF0000"/>
          <w:sz w:val="27"/>
          <w:szCs w:val="27"/>
          <w:shd w:val="clear" w:color="auto" w:fill="ECEBEB"/>
        </w:rPr>
        <w:t xml:space="preserve"> builds need to be set as "Run as Administrator".</w:t>
      </w:r>
    </w:p>
    <w:p w14:paraId="3575098E" w14:textId="204E05A0" w:rsidR="007F136B" w:rsidRDefault="007F136B"/>
    <w:p w14:paraId="61A19BE1" w14:textId="07BC446C" w:rsidR="007F136B" w:rsidRDefault="007F136B">
      <w:r>
        <w:t>Q. How do I install the bot?</w:t>
      </w:r>
    </w:p>
    <w:p w14:paraId="04749672" w14:textId="0A06E380" w:rsidR="007F136B" w:rsidRDefault="007F136B">
      <w:r>
        <w:t xml:space="preserve">A. Download the file and use WinRAR to unzip the folder. Once unzipped inside you will find the </w:t>
      </w:r>
      <w:proofErr w:type="spellStart"/>
      <w:r>
        <w:t>Luckys</w:t>
      </w:r>
      <w:proofErr w:type="spellEnd"/>
      <w:r>
        <w:t xml:space="preserve"> </w:t>
      </w:r>
      <w:proofErr w:type="spellStart"/>
      <w:r>
        <w:t>Spacebot</w:t>
      </w:r>
      <w:proofErr w:type="spellEnd"/>
      <w:r>
        <w:t xml:space="preserve"> .Exe file you will be using.</w:t>
      </w:r>
    </w:p>
    <w:p w14:paraId="5C998EC4" w14:textId="77777777" w:rsidR="007F136B" w:rsidRDefault="007F136B"/>
    <w:p w14:paraId="4552675D" w14:textId="45E85126" w:rsidR="007F136B" w:rsidRDefault="007F136B">
      <w:r>
        <w:t xml:space="preserve">Q. </w:t>
      </w:r>
      <w:r w:rsidR="003C448D">
        <w:t>The bot seems to be off when trying to click on my chair, map and missions?</w:t>
      </w:r>
    </w:p>
    <w:p w14:paraId="1A9AF651" w14:textId="093F9207" w:rsidR="003C448D" w:rsidRDefault="003C448D">
      <w:r>
        <w:t>A. Something is incorrect in the sizing or layout. Please go to the options tab and select Resize and move.</w:t>
      </w:r>
    </w:p>
    <w:p w14:paraId="7C7E02D5" w14:textId="77777777" w:rsidR="003C448D" w:rsidRDefault="003C448D"/>
    <w:p w14:paraId="66D1D8B4" w14:textId="20A0E14D" w:rsidR="003C448D" w:rsidRDefault="003C448D">
      <w:r>
        <w:t xml:space="preserve">Q. Why does the bot keep quitting as soon as it starts a mission? IE Mission begins, Ship doesn’t move and </w:t>
      </w:r>
      <w:proofErr w:type="gramStart"/>
      <w:r>
        <w:t>the it</w:t>
      </w:r>
      <w:proofErr w:type="gramEnd"/>
      <w:r>
        <w:t xml:space="preserve"> exits.</w:t>
      </w:r>
    </w:p>
    <w:p w14:paraId="4827241A" w14:textId="02036D9B" w:rsidR="003C448D" w:rsidRDefault="003C448D">
      <w:r>
        <w:t>A. This will go back to question one. Also it is highly dependent that your image tolerance is set correctly. Adjusting image tolerance can be found on the options tab. I would set your tolerance to 90 and try the mission. IF the behavior continues set it to 91 and use the calibrate button. Then try it again. If it fails again set to 92 and calibrate. Continue this pattern until the bot starts the mission and proceeds to complete it for you. Image tolerance can vary per mission from 90-125 depending on machine, speeds, monitor etc.</w:t>
      </w:r>
    </w:p>
    <w:p w14:paraId="5EA88501" w14:textId="77777777" w:rsidR="003C448D" w:rsidRDefault="003C448D"/>
    <w:p w14:paraId="283F47FB" w14:textId="77777777" w:rsidR="00C67D3D" w:rsidRDefault="00C67D3D">
      <w:r>
        <w:t xml:space="preserve">Q. Why does my SWTOR crash to desktop? </w:t>
      </w:r>
    </w:p>
    <w:p w14:paraId="5890788C" w14:textId="40669D0C" w:rsidR="003C448D" w:rsidRDefault="00C67D3D">
      <w:proofErr w:type="gramStart"/>
      <w:r>
        <w:t>A This</w:t>
      </w:r>
      <w:proofErr w:type="gramEnd"/>
      <w:r>
        <w:t xml:space="preserve"> is a known bug in SWTOR not the bot. If you visit the games forums you will see this as a reported issue.</w:t>
      </w:r>
    </w:p>
    <w:p w14:paraId="5C60DF1C" w14:textId="77777777" w:rsidR="00C67D3D" w:rsidRDefault="00C67D3D"/>
    <w:p w14:paraId="69E607A6" w14:textId="49116A16" w:rsidR="00C67D3D" w:rsidRDefault="00C67D3D">
      <w:r>
        <w:t xml:space="preserve">Q. </w:t>
      </w:r>
      <w:proofErr w:type="spellStart"/>
      <w:r>
        <w:t>Whats</w:t>
      </w:r>
      <w:proofErr w:type="spellEnd"/>
      <w:r>
        <w:t xml:space="preserve"> the risk of getting banned or suspended using this?</w:t>
      </w:r>
    </w:p>
    <w:p w14:paraId="38C06C8F" w14:textId="150ED596" w:rsidR="00C67D3D" w:rsidRDefault="00C67D3D">
      <w:r>
        <w:t>A. The risk is all yours. We do not assume any risk for you using this. This is a 3</w:t>
      </w:r>
      <w:r w:rsidRPr="00C67D3D">
        <w:rPr>
          <w:vertAlign w:val="superscript"/>
        </w:rPr>
        <w:t>rd</w:t>
      </w:r>
      <w:r>
        <w:t xml:space="preserve"> party application and by using it you assume all risk of account suspension or banning. However let it be known that we have users who have been using this a long time without any incidents to date. Be smart about it and how you use it.</w:t>
      </w:r>
    </w:p>
    <w:p w14:paraId="319AA73E" w14:textId="77777777" w:rsidR="00C67D3D" w:rsidRDefault="00C67D3D"/>
    <w:p w14:paraId="057B2F8D" w14:textId="77777777" w:rsidR="00C67D3D" w:rsidRDefault="00C67D3D"/>
    <w:p w14:paraId="61DBF2C9" w14:textId="77777777" w:rsidR="00C67D3D" w:rsidRDefault="00C67D3D"/>
    <w:p w14:paraId="4DFDFC8F" w14:textId="77777777" w:rsidR="00C67D3D" w:rsidRDefault="00C67D3D"/>
    <w:p w14:paraId="23CED73D" w14:textId="77777777" w:rsidR="00C67D3D" w:rsidRDefault="00C67D3D"/>
    <w:p w14:paraId="752489B8" w14:textId="0FB9F3A8" w:rsidR="00C67D3D" w:rsidRDefault="00C67D3D">
      <w:r>
        <w:lastRenderedPageBreak/>
        <w:t xml:space="preserve">Q. Why doesn’t this work for Bounty </w:t>
      </w:r>
      <w:proofErr w:type="gramStart"/>
      <w:r>
        <w:t>Hunter.</w:t>
      </w:r>
      <w:proofErr w:type="gramEnd"/>
      <w:r>
        <w:t xml:space="preserve"> </w:t>
      </w:r>
    </w:p>
    <w:p w14:paraId="01CC2527" w14:textId="6BC52722" w:rsidR="00C67D3D" w:rsidRDefault="00C67D3D">
      <w:r>
        <w:t>A. The ship used for BH has big YELLOW engines on it. As you can tell while watching the missions a lot of your targets do as well. This causes the bot to attack your own engines instead of the targets. We are working on a solution for this and hope to have something for the future.</w:t>
      </w:r>
    </w:p>
    <w:p w14:paraId="5123F81B" w14:textId="77777777" w:rsidR="00C67D3D" w:rsidRDefault="00C67D3D"/>
    <w:p w14:paraId="6BF1FF72" w14:textId="5FAC95D8" w:rsidR="00C67D3D" w:rsidRDefault="00C67D3D">
      <w:r>
        <w:t xml:space="preserve">Q. </w:t>
      </w:r>
      <w:r w:rsidR="008C270F">
        <w:t xml:space="preserve"> Why does the bot just sit there doing nothing after I open it sometimes?</w:t>
      </w:r>
    </w:p>
    <w:p w14:paraId="315331DC" w14:textId="4BF7D902" w:rsidR="008C270F" w:rsidRDefault="008C270F">
      <w:r>
        <w:t xml:space="preserve">A. Please make sure you run this in admin mode. Also note I have noticed that windows can sometimes cause the bot to sit “behind” the game client causing it to not recognize SWTOR. When this happens simply quit and </w:t>
      </w:r>
      <w:proofErr w:type="gramStart"/>
      <w:r>
        <w:t>restart</w:t>
      </w:r>
      <w:proofErr w:type="gramEnd"/>
      <w:r>
        <w:t xml:space="preserve"> both items. This resolves.</w:t>
      </w:r>
    </w:p>
    <w:p w14:paraId="3D8FAD4B" w14:textId="77777777" w:rsidR="008C270F" w:rsidRDefault="008C270F"/>
    <w:p w14:paraId="7E4CF57E" w14:textId="77E79DA6" w:rsidR="008C270F" w:rsidRDefault="008C270F">
      <w:r>
        <w:t>Q. Why am I getting errors after install and trying to run the bot?</w:t>
      </w:r>
    </w:p>
    <w:p w14:paraId="6972E5D2" w14:textId="5E674C14" w:rsidR="008C270F" w:rsidRDefault="008C270F">
      <w:r>
        <w:t>A. Please delete the install, re-download and try again.</w:t>
      </w:r>
    </w:p>
    <w:p w14:paraId="0B97ECE2" w14:textId="77777777" w:rsidR="008C270F" w:rsidRDefault="008C270F"/>
    <w:p w14:paraId="3BDE7B06" w14:textId="01D31B71" w:rsidR="008C270F" w:rsidRDefault="008C270F">
      <w:r>
        <w:t>Q. How do I get the image tolerance higher than 125?</w:t>
      </w:r>
    </w:p>
    <w:p w14:paraId="61227443" w14:textId="57D8F7E0" w:rsidR="008C270F" w:rsidRDefault="008C270F">
      <w:r>
        <w:t>A. You don’t. This is the mac tolerance. If you cannot get the mission to work at this point you have missed something else. I would try quitting out of all items and restarting your machine. From here launch SWTOR and the bot in admin mode and try again.</w:t>
      </w:r>
    </w:p>
    <w:p w14:paraId="50AB5497" w14:textId="77777777" w:rsidR="008C270F" w:rsidRDefault="008C270F"/>
    <w:p w14:paraId="39AA301B" w14:textId="2CFAC2A0" w:rsidR="008C270F" w:rsidRDefault="008C270F">
      <w:r>
        <w:t>Q. Why does it seem the bot has retained settings from a previous version?</w:t>
      </w:r>
    </w:p>
    <w:p w14:paraId="51044C95" w14:textId="1EECAF4F" w:rsidR="008C270F" w:rsidRDefault="008C270F">
      <w:r>
        <w:t>A. Because you should always restart your machine after changing versions to clear out the cache of prior settings.</w:t>
      </w:r>
    </w:p>
    <w:p w14:paraId="2B094D71" w14:textId="77777777" w:rsidR="008C270F" w:rsidRDefault="008C270F"/>
    <w:p w14:paraId="790E3992" w14:textId="38A2C38D" w:rsidR="008C270F" w:rsidRDefault="008C270F">
      <w:r>
        <w:t>Q.  Where can I donate to this wonderful project?</w:t>
      </w:r>
    </w:p>
    <w:p w14:paraId="41216169" w14:textId="2864AA76" w:rsidR="008C270F" w:rsidRDefault="008C270F">
      <w:r>
        <w:t xml:space="preserve">A. </w:t>
      </w:r>
      <w:hyperlink r:id="rId5" w:history="1">
        <w:r w:rsidRPr="008C270F">
          <w:rPr>
            <w:rStyle w:val="Hyperlink"/>
          </w:rPr>
          <w:t>HER</w:t>
        </w:r>
        <w:bookmarkStart w:id="0" w:name="_GoBack"/>
        <w:bookmarkEnd w:id="0"/>
        <w:r w:rsidRPr="008C270F">
          <w:rPr>
            <w:rStyle w:val="Hyperlink"/>
          </w:rPr>
          <w:t>E</w:t>
        </w:r>
        <w:r w:rsidRPr="008C270F">
          <w:rPr>
            <w:rStyle w:val="Hyperlink"/>
          </w:rPr>
          <w:t>!</w:t>
        </w:r>
      </w:hyperlink>
    </w:p>
    <w:p w14:paraId="2C1EB68B" w14:textId="77777777" w:rsidR="008C270F" w:rsidRDefault="008C270F"/>
    <w:p w14:paraId="314DC897" w14:textId="77777777" w:rsidR="008C270F" w:rsidRDefault="008C270F"/>
    <w:sectPr w:rsidR="008C270F" w:rsidSect="00E876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1A"/>
    <w:rsid w:val="003C448D"/>
    <w:rsid w:val="007F136B"/>
    <w:rsid w:val="008C270F"/>
    <w:rsid w:val="00A565B8"/>
    <w:rsid w:val="00AF5D1A"/>
    <w:rsid w:val="00C67D3D"/>
    <w:rsid w:val="00E87612"/>
    <w:rsid w:val="00FE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8D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0F"/>
    <w:rPr>
      <w:color w:val="0000FF" w:themeColor="hyperlink"/>
      <w:u w:val="single"/>
    </w:rPr>
  </w:style>
  <w:style w:type="character" w:styleId="FollowedHyperlink">
    <w:name w:val="FollowedHyperlink"/>
    <w:basedOn w:val="DefaultParagraphFont"/>
    <w:uiPriority w:val="99"/>
    <w:semiHidden/>
    <w:unhideWhenUsed/>
    <w:rsid w:val="008C27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0F"/>
    <w:rPr>
      <w:color w:val="0000FF" w:themeColor="hyperlink"/>
      <w:u w:val="single"/>
    </w:rPr>
  </w:style>
  <w:style w:type="character" w:styleId="FollowedHyperlink">
    <w:name w:val="FollowedHyperlink"/>
    <w:basedOn w:val="DefaultParagraphFont"/>
    <w:uiPriority w:val="99"/>
    <w:semiHidden/>
    <w:unhideWhenUsed/>
    <w:rsid w:val="008C2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4627">
      <w:bodyDiv w:val="1"/>
      <w:marLeft w:val="0"/>
      <w:marRight w:val="0"/>
      <w:marTop w:val="0"/>
      <w:marBottom w:val="0"/>
      <w:divBdr>
        <w:top w:val="none" w:sz="0" w:space="0" w:color="auto"/>
        <w:left w:val="none" w:sz="0" w:space="0" w:color="auto"/>
        <w:bottom w:val="none" w:sz="0" w:space="0" w:color="auto"/>
        <w:right w:val="none" w:sz="0" w:space="0" w:color="auto"/>
      </w:divBdr>
    </w:div>
    <w:div w:id="1321084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ypal.com/cgi-bin/webscr?cmd=_s-xclick&amp;hosted_button_id=B4K9TNPPR3TK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514</Words>
  <Characters>2932</Characters>
  <Application>Microsoft Macintosh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Johnson</dc:creator>
  <cp:keywords/>
  <dc:description/>
  <cp:lastModifiedBy>Ronny Johnson</cp:lastModifiedBy>
  <cp:revision>5</cp:revision>
  <dcterms:created xsi:type="dcterms:W3CDTF">2012-07-24T16:58:00Z</dcterms:created>
  <dcterms:modified xsi:type="dcterms:W3CDTF">2012-07-24T21:16:00Z</dcterms:modified>
</cp:coreProperties>
</file>